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4C4" w:rsidRDefault="00FC14C4" w:rsidP="00FC14C4">
      <w:pPr>
        <w:jc w:val="center"/>
        <w:rPr>
          <w:b/>
          <w:sz w:val="28"/>
          <w:szCs w:val="28"/>
        </w:rPr>
      </w:pPr>
      <w:r w:rsidRPr="00FC14C4">
        <w:rPr>
          <w:b/>
          <w:sz w:val="28"/>
          <w:szCs w:val="28"/>
        </w:rPr>
        <w:t>CLASS TEST</w:t>
      </w:r>
    </w:p>
    <w:p w:rsidR="00FC14C4" w:rsidRDefault="00FC14C4" w:rsidP="00FC14C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SUBJECT :</w:t>
      </w:r>
      <w:proofErr w:type="gramEnd"/>
      <w:r>
        <w:rPr>
          <w:b/>
          <w:sz w:val="28"/>
          <w:szCs w:val="28"/>
        </w:rPr>
        <w:t xml:space="preserve"> MATHEMATICS</w:t>
      </w:r>
    </w:p>
    <w:p w:rsidR="00FC14C4" w:rsidRDefault="00FC14C4" w:rsidP="00FC14C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CHAPTER :</w:t>
      </w:r>
      <w:proofErr w:type="gramEnd"/>
      <w:r>
        <w:rPr>
          <w:b/>
          <w:sz w:val="28"/>
          <w:szCs w:val="28"/>
        </w:rPr>
        <w:t xml:space="preserve"> PARALLEL AND INTERSECTING LINES</w:t>
      </w:r>
    </w:p>
    <w:p w:rsidR="00FC14C4" w:rsidRDefault="00FC14C4" w:rsidP="00FC14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FULL </w:t>
      </w:r>
      <w:proofErr w:type="gramStart"/>
      <w:r>
        <w:rPr>
          <w:b/>
          <w:sz w:val="28"/>
          <w:szCs w:val="28"/>
        </w:rPr>
        <w:t>MARKS :15</w:t>
      </w:r>
      <w:proofErr w:type="gram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 xml:space="preserve">                                              </w:t>
      </w:r>
      <w:r>
        <w:rPr>
          <w:b/>
          <w:sz w:val="28"/>
          <w:szCs w:val="28"/>
        </w:rPr>
        <w:tab/>
        <w:t>TIME : 30 MINUTES</w:t>
      </w:r>
    </w:p>
    <w:p w:rsidR="00FC14C4" w:rsidRPr="00FC14C4" w:rsidRDefault="00FC14C4" w:rsidP="00FC14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SECTION A</w:t>
      </w:r>
    </w:p>
    <w:p w:rsidR="00FC14C4" w:rsidRDefault="00FC14C4">
      <w:r>
        <w:t xml:space="preserve">Choose the correct option for the following questions: </w:t>
      </w:r>
      <w:r>
        <w:tab/>
      </w:r>
      <w:r>
        <w:tab/>
        <w:t xml:space="preserve">                        [6</w:t>
      </w:r>
      <w:r>
        <w:rPr>
          <w:rFonts w:cstheme="minorHAnsi"/>
        </w:rPr>
        <w:t>×</w:t>
      </w:r>
      <w:r>
        <w:t xml:space="preserve"> 1=6]</w:t>
      </w:r>
    </w:p>
    <w:p w:rsidR="00D9751B" w:rsidRDefault="00D9751B">
      <w:r>
        <w:t xml:space="preserve">1. In the below figure, if </w:t>
      </w:r>
      <w:r w:rsidR="00EC3AFF">
        <w:t xml:space="preserve">PQ </w:t>
      </w:r>
      <w:r w:rsidR="00EC3AFF">
        <w:rPr>
          <w:rFonts w:cstheme="minorHAnsi"/>
        </w:rPr>
        <w:t>‖ RS</w:t>
      </w:r>
      <w:r>
        <w:rPr>
          <w:rFonts w:ascii="Calibri" w:hAnsi="Calibri" w:cs="Calibri"/>
        </w:rPr>
        <w:t xml:space="preserve">, then </w:t>
      </w:r>
      <w:r w:rsidR="00EC3AFF">
        <w:rPr>
          <w:rFonts w:ascii="Cambria Math" w:hAnsi="Cambria Math" w:cs="Cambria Math"/>
        </w:rPr>
        <w:t xml:space="preserve">value </w:t>
      </w:r>
      <w:proofErr w:type="gramStart"/>
      <w:r w:rsidR="00EC3AFF">
        <w:rPr>
          <w:rFonts w:ascii="Cambria Math" w:hAnsi="Cambria Math" w:cs="Cambria Math"/>
        </w:rPr>
        <w:t>of  a</w:t>
      </w:r>
      <w:proofErr w:type="gramEnd"/>
      <w:r w:rsidR="00EC3AFF">
        <w:rPr>
          <w:rFonts w:ascii="Cambria Math" w:hAnsi="Cambria Math" w:cs="Cambria Math"/>
        </w:rPr>
        <w:t>=</w:t>
      </w:r>
      <w:r>
        <w:rPr>
          <w:rFonts w:ascii="Calibri" w:hAnsi="Calibri" w:cs="Calibri"/>
        </w:rPr>
        <w:t>?</w:t>
      </w:r>
      <w:r w:rsidR="00EC3AFF">
        <w:t xml:space="preserve"> (a) 100° (b) 120° (c) 3</w:t>
      </w:r>
      <w:r>
        <w:t>0° (d) 90°</w:t>
      </w:r>
    </w:p>
    <w:p w:rsidR="00D9751B" w:rsidRDefault="00C6771A" w:rsidP="00FC14C4">
      <w:pPr>
        <w:jc w:val="center"/>
      </w:pPr>
      <w:r w:rsidRPr="00C6771A">
        <w:drawing>
          <wp:inline distT="0" distB="0" distL="0" distR="0">
            <wp:extent cx="5943600" cy="3109595"/>
            <wp:effectExtent l="19050" t="0" r="0" b="0"/>
            <wp:docPr id="7" name="Picture 2" descr="WhatsApp Image 2026-06-18 at 9.07.00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8 at 9.07.00 PM (1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AFF" w:rsidRDefault="00EC3AFF">
      <w:r>
        <w:t>2</w:t>
      </w:r>
      <w:r w:rsidR="00D9751B">
        <w:t>. Two adjacent angles form a linear p</w:t>
      </w:r>
      <w:r>
        <w:t xml:space="preserve">air. If one angle is 57°, the other is </w:t>
      </w:r>
    </w:p>
    <w:p w:rsidR="00D9751B" w:rsidRDefault="00EC3AFF">
      <w:r>
        <w:t xml:space="preserve"> (a) 57° (b) 113° (c) 123° (d) 133</w:t>
      </w:r>
      <w:r w:rsidR="00D9751B">
        <w:t xml:space="preserve">° </w:t>
      </w:r>
    </w:p>
    <w:p w:rsidR="00EC3AFF" w:rsidRDefault="00EC3AFF">
      <w:r>
        <w:t>3. In any adjoining figure, line ‘p’ intersects’ a’ and ‘b’ at two distinct points</w:t>
      </w:r>
      <w:r w:rsidR="00D9751B">
        <w:t>. How many pairs of vertically opposite angles are formed?</w:t>
      </w:r>
    </w:p>
    <w:p w:rsidR="001573F0" w:rsidRDefault="00D9751B">
      <w:r>
        <w:t xml:space="preserve"> (a) 2 (b) 3 (c) 4 (d) 8</w:t>
      </w:r>
    </w:p>
    <w:p w:rsidR="00B8693F" w:rsidRDefault="00B8693F">
      <w:r>
        <w:t>4</w:t>
      </w:r>
      <w:r w:rsidR="00D9751B">
        <w:t xml:space="preserve">. When a transversal intersects two </w:t>
      </w:r>
      <w:r>
        <w:t>non-</w:t>
      </w:r>
      <w:r w:rsidR="00D9751B">
        <w:t>parallel lines, what is the sum of all four interior angles?</w:t>
      </w:r>
    </w:p>
    <w:p w:rsidR="00D9751B" w:rsidRDefault="00B8693F">
      <w:r>
        <w:t xml:space="preserve"> (a) 90° (b) 180° (c) 360° (d) can’t be determined</w:t>
      </w:r>
    </w:p>
    <w:p w:rsidR="001573F0" w:rsidRDefault="001573F0">
      <w:r>
        <w:lastRenderedPageBreak/>
        <w:t xml:space="preserve">In the following questions 4 and 5 a statement of assertion (A) is followed by a statement of Reason (R). Choose the correct answer out of the following choices. </w:t>
      </w:r>
    </w:p>
    <w:p w:rsidR="001573F0" w:rsidRDefault="001573F0">
      <w:r>
        <w:t xml:space="preserve">(a) Both A and R </w:t>
      </w:r>
      <w:proofErr w:type="gramStart"/>
      <w:r>
        <w:t>are</w:t>
      </w:r>
      <w:proofErr w:type="gramEnd"/>
      <w:r>
        <w:t xml:space="preserve"> true and R is the correct explanation of A. </w:t>
      </w:r>
    </w:p>
    <w:p w:rsidR="001573F0" w:rsidRDefault="001573F0">
      <w:r>
        <w:t xml:space="preserve">(b) Both A and R </w:t>
      </w:r>
      <w:proofErr w:type="gramStart"/>
      <w:r>
        <w:t>are</w:t>
      </w:r>
      <w:proofErr w:type="gramEnd"/>
      <w:r>
        <w:t xml:space="preserve"> true but R is not the correct explanation of A.</w:t>
      </w:r>
    </w:p>
    <w:p w:rsidR="001573F0" w:rsidRDefault="001573F0">
      <w:r>
        <w:t xml:space="preserve"> (</w:t>
      </w:r>
      <w:proofErr w:type="gramStart"/>
      <w:r>
        <w:t>c</w:t>
      </w:r>
      <w:proofErr w:type="gramEnd"/>
      <w:r>
        <w:t>) A is true but R is false.</w:t>
      </w:r>
    </w:p>
    <w:p w:rsidR="001573F0" w:rsidRDefault="001573F0">
      <w:r>
        <w:t xml:space="preserve"> (d) A is false but R is true. </w:t>
      </w:r>
    </w:p>
    <w:p w:rsidR="001573F0" w:rsidRDefault="00B8693F">
      <w:r>
        <w:t>5</w:t>
      </w:r>
      <w:r w:rsidR="001573F0">
        <w:t>. Assertio</w:t>
      </w:r>
      <w:r w:rsidR="00C6771A">
        <w:t>n (A): If a pair of angle</w:t>
      </w:r>
      <w:r w:rsidR="00FC14C4">
        <w:t>s</w:t>
      </w:r>
      <w:r w:rsidR="00C6771A">
        <w:t xml:space="preserve"> will form a linear pair the</w:t>
      </w:r>
      <w:r w:rsidR="00FC14C4">
        <w:t>n the</w:t>
      </w:r>
      <w:r w:rsidR="00C6771A">
        <w:t xml:space="preserve"> pair must also be an adjacent pair.</w:t>
      </w:r>
    </w:p>
    <w:p w:rsidR="00C6771A" w:rsidRDefault="00C6771A">
      <w:r>
        <w:t>Reason (R): All adjacent pair will also form a linear pair.</w:t>
      </w:r>
    </w:p>
    <w:p w:rsidR="001573F0" w:rsidRDefault="00B8693F" w:rsidP="001573F0">
      <w:r>
        <w:t>6</w:t>
      </w:r>
      <w:r w:rsidR="001573F0">
        <w:t>. Assertion (A): Corresponding angles</w:t>
      </w:r>
      <w:r w:rsidR="00FC14C4">
        <w:t xml:space="preserve"> are</w:t>
      </w:r>
      <w:r w:rsidR="001573F0">
        <w:t xml:space="preserve"> equal </w:t>
      </w:r>
      <w:r w:rsidR="001573F0">
        <w:rPr>
          <w:rFonts w:ascii="Cambria Math" w:hAnsi="Cambria Math" w:cs="Cambria Math"/>
        </w:rPr>
        <w:t>⟹</w:t>
      </w:r>
      <w:r w:rsidR="001573F0">
        <w:t xml:space="preserve"> lines are parallel. </w:t>
      </w:r>
    </w:p>
    <w:p w:rsidR="001573F0" w:rsidRDefault="001573F0" w:rsidP="001573F0">
      <w:r>
        <w:t xml:space="preserve">Reason (R): Equality of corresponding </w:t>
      </w:r>
      <w:r w:rsidR="00C6771A">
        <w:t xml:space="preserve">angles </w:t>
      </w:r>
      <w:r>
        <w:t>indicates existing of parallel lines.</w:t>
      </w:r>
    </w:p>
    <w:p w:rsidR="004E1B74" w:rsidRPr="00FC14C4" w:rsidRDefault="001573F0" w:rsidP="004E1B74">
      <w:pPr>
        <w:jc w:val="center"/>
        <w:rPr>
          <w:b/>
          <w:sz w:val="28"/>
          <w:szCs w:val="28"/>
        </w:rPr>
      </w:pPr>
      <w:r w:rsidRPr="00FC14C4">
        <w:rPr>
          <w:b/>
          <w:sz w:val="28"/>
          <w:szCs w:val="28"/>
        </w:rPr>
        <w:t>SECTION B</w:t>
      </w:r>
    </w:p>
    <w:p w:rsidR="001573F0" w:rsidRDefault="00B8693F" w:rsidP="004E1B74">
      <w:pPr>
        <w:jc w:val="center"/>
      </w:pPr>
      <w:r w:rsidRPr="00B8693F">
        <w:t>7</w:t>
      </w:r>
      <w:r w:rsidR="00EC3AFF">
        <w:t>. If two lines intersec</w:t>
      </w:r>
      <w:r w:rsidR="004E1B74">
        <w:t xml:space="preserve">t each other in such a way that the ratio of one such adjacent pair </w:t>
      </w:r>
      <w:r w:rsidR="00FC14C4">
        <w:t xml:space="preserve">of angles </w:t>
      </w:r>
      <w:r w:rsidR="004E1B74">
        <w:t xml:space="preserve">is </w:t>
      </w:r>
      <w:proofErr w:type="gramStart"/>
      <w:r w:rsidR="004E1B74">
        <w:t>2 :</w:t>
      </w:r>
      <w:proofErr w:type="gramEnd"/>
      <w:r w:rsidR="004E1B74">
        <w:t xml:space="preserve"> 7</w:t>
      </w:r>
      <w:r w:rsidR="00EC3AFF">
        <w:t xml:space="preserve">. Find the </w:t>
      </w:r>
      <w:r w:rsidR="004E1B74">
        <w:t xml:space="preserve">four </w:t>
      </w:r>
      <w:r w:rsidR="00EC3AFF">
        <w:t>angles.</w:t>
      </w:r>
      <w:r w:rsidR="004E1B74">
        <w:t xml:space="preserve">  </w:t>
      </w:r>
      <w:r w:rsidR="004E1B74">
        <w:tab/>
      </w:r>
      <w:r w:rsidR="004E1B74">
        <w:tab/>
        <w:t xml:space="preserve">                                                                                           </w:t>
      </w:r>
      <w:r w:rsidR="00FC14C4">
        <w:t xml:space="preserve">                 </w:t>
      </w:r>
      <w:r w:rsidR="004E1B74">
        <w:t xml:space="preserve"> [2]</w:t>
      </w:r>
    </w:p>
    <w:p w:rsidR="004E1B74" w:rsidRDefault="00B8693F" w:rsidP="004E1B74">
      <w:r>
        <w:t>8</w:t>
      </w:r>
      <w:r w:rsidR="004E1B74">
        <w:t xml:space="preserve">. In the given figure, AB </w:t>
      </w:r>
      <w:r w:rsidR="004E1B74">
        <w:rPr>
          <w:rFonts w:cstheme="minorHAnsi"/>
        </w:rPr>
        <w:t>‖</w:t>
      </w:r>
      <w:r w:rsidR="004E1B74">
        <w:t xml:space="preserve"> CD and AE </w:t>
      </w:r>
      <w:r w:rsidR="004E1B74">
        <w:rPr>
          <w:rFonts w:cstheme="minorHAnsi"/>
        </w:rPr>
        <w:t>‖</w:t>
      </w:r>
      <w:r w:rsidR="004E1B74">
        <w:t xml:space="preserve"> CF. Find the value of </w:t>
      </w:r>
      <w:proofErr w:type="gramStart"/>
      <w:r w:rsidR="004E1B74">
        <w:t>x ,</w:t>
      </w:r>
      <w:proofErr w:type="gramEnd"/>
      <w:r w:rsidR="004E1B74">
        <w:t xml:space="preserve"> y and z. </w:t>
      </w:r>
      <w:r w:rsidR="004E1B74">
        <w:tab/>
        <w:t xml:space="preserve">                                              [3]</w:t>
      </w:r>
    </w:p>
    <w:p w:rsidR="004E1B74" w:rsidRPr="004E1B74" w:rsidRDefault="004E1B74" w:rsidP="00FC14C4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076451" cy="2089826"/>
            <wp:effectExtent l="19050" t="0" r="249" b="0"/>
            <wp:docPr id="8" name="Picture 7" descr="WhatsApp Image 2026-06-18 at 9.06.47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8 at 9.06.47 PM (2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0709" cy="209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C7B" w:rsidRDefault="00B8693F">
      <w:r>
        <w:t>9</w:t>
      </w:r>
      <w:r w:rsidR="004E1B74">
        <w:t xml:space="preserve">. If AB </w:t>
      </w:r>
      <w:r w:rsidR="004E1B74">
        <w:rPr>
          <w:rFonts w:cstheme="minorHAnsi"/>
        </w:rPr>
        <w:t>‖</w:t>
      </w:r>
      <w:r w:rsidR="004E1B74">
        <w:t xml:space="preserve"> CD </w:t>
      </w:r>
      <w:r w:rsidR="004E1B74">
        <w:rPr>
          <w:rFonts w:cstheme="minorHAnsi"/>
        </w:rPr>
        <w:t>‖</w:t>
      </w:r>
      <w:r w:rsidR="004E1B74">
        <w:t xml:space="preserve"> </w:t>
      </w:r>
      <w:proofErr w:type="gramStart"/>
      <w:r w:rsidR="004E1B74">
        <w:t>EF ,</w:t>
      </w:r>
      <w:proofErr w:type="gramEnd"/>
      <w:r w:rsidR="004E1B74">
        <w:t xml:space="preserve"> find x. </w:t>
      </w:r>
      <w:r>
        <w:t xml:space="preserve">                                                                          [2]</w:t>
      </w:r>
    </w:p>
    <w:p w:rsidR="00D9751B" w:rsidRDefault="00D9751B"/>
    <w:p w:rsidR="00D9751B" w:rsidRDefault="00D9751B" w:rsidP="00FC14C4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323018" cy="2223866"/>
            <wp:effectExtent l="19050" t="0" r="0" b="0"/>
            <wp:docPr id="2" name="Picture 1" descr="WhatsApp Image 2026-06-18 at 9.06.47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8 at 9.06.47 PM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4594" cy="222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98B" w:rsidRPr="00A0098B" w:rsidRDefault="00A0098B">
      <w:pPr>
        <w:rPr>
          <w:noProof/>
        </w:rPr>
      </w:pPr>
      <w:r>
        <w:rPr>
          <w:noProof/>
        </w:rPr>
        <w:t>10. Here ‘l</w:t>
      </w:r>
      <w:r>
        <w:rPr>
          <w:noProof/>
          <w:vertAlign w:val="subscript"/>
        </w:rPr>
        <w:t>1</w:t>
      </w:r>
      <w:r>
        <w:rPr>
          <w:noProof/>
        </w:rPr>
        <w:t>’</w:t>
      </w:r>
      <w:r>
        <w:rPr>
          <w:noProof/>
          <w:vertAlign w:val="subscript"/>
        </w:rPr>
        <w:t xml:space="preserve">  </w:t>
      </w:r>
      <w:r>
        <w:rPr>
          <w:noProof/>
        </w:rPr>
        <w:t>and ‘l</w:t>
      </w:r>
      <w:r>
        <w:rPr>
          <w:noProof/>
          <w:vertAlign w:val="subscript"/>
        </w:rPr>
        <w:t>2</w:t>
      </w:r>
      <w:r>
        <w:rPr>
          <w:noProof/>
        </w:rPr>
        <w:t>’</w:t>
      </w:r>
      <w:r>
        <w:rPr>
          <w:noProof/>
          <w:vertAlign w:val="subscript"/>
        </w:rPr>
        <w:t xml:space="preserve"> </w:t>
      </w:r>
      <w:r>
        <w:rPr>
          <w:noProof/>
        </w:rPr>
        <w:t xml:space="preserve">are two lines and ‘t’ is a transversal. Are </w:t>
      </w:r>
      <w:r>
        <w:rPr>
          <w:rFonts w:ascii="Cambria Math" w:hAnsi="Cambria Math"/>
          <w:noProof/>
        </w:rPr>
        <w:t>∠</w:t>
      </w:r>
      <w:r>
        <w:rPr>
          <w:noProof/>
        </w:rPr>
        <w:t xml:space="preserve">1 and </w:t>
      </w:r>
      <w:r>
        <w:rPr>
          <w:rFonts w:ascii="Cambria Math" w:hAnsi="Cambria Math"/>
          <w:noProof/>
        </w:rPr>
        <w:t>∠</w:t>
      </w:r>
      <w:r>
        <w:rPr>
          <w:noProof/>
        </w:rPr>
        <w:t>2 equal? Justify your answer.[2]</w:t>
      </w:r>
    </w:p>
    <w:p w:rsidR="00B8693F" w:rsidRDefault="00B8693F">
      <w:pPr>
        <w:rPr>
          <w:noProof/>
        </w:rPr>
      </w:pPr>
    </w:p>
    <w:p w:rsidR="00B8693F" w:rsidRDefault="00A0098B" w:rsidP="00FC14C4">
      <w:pPr>
        <w:jc w:val="center"/>
      </w:pPr>
      <w:r>
        <w:rPr>
          <w:noProof/>
        </w:rPr>
        <w:drawing>
          <wp:inline distT="0" distB="0" distL="0" distR="0">
            <wp:extent cx="3084758" cy="2002671"/>
            <wp:effectExtent l="19050" t="0" r="1342" b="0"/>
            <wp:docPr id="11" name="Picture 10" descr="WhatsApp Image 2026-06-18 at 10.47.1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8 at 10.47.12 PM (1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5280" cy="200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693F" w:rsidSect="001F2C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D9751B"/>
    <w:rsid w:val="001573F0"/>
    <w:rsid w:val="001F2C7B"/>
    <w:rsid w:val="004E1B74"/>
    <w:rsid w:val="00A0098B"/>
    <w:rsid w:val="00B8693F"/>
    <w:rsid w:val="00C1162F"/>
    <w:rsid w:val="00C6771A"/>
    <w:rsid w:val="00D9751B"/>
    <w:rsid w:val="00EC3AFF"/>
    <w:rsid w:val="00FA45F7"/>
    <w:rsid w:val="00FC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7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5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A1F40-EDF9-4470-83D3-5D541571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2026-06-18T16:08:00Z</dcterms:created>
  <dcterms:modified xsi:type="dcterms:W3CDTF">2026-06-18T17:33:00Z</dcterms:modified>
</cp:coreProperties>
</file>